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D35D72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026331"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="00026331"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E91FF6" w:rsidRDefault="00E91FF6" w:rsidP="00D97AFE">
      <w:pPr>
        <w:jc w:val="center"/>
        <w:rPr>
          <w:sz w:val="28"/>
          <w:szCs w:val="28"/>
          <w:u w:val="single"/>
        </w:rPr>
      </w:pPr>
      <w:r w:rsidRPr="00E91FF6">
        <w:rPr>
          <w:sz w:val="28"/>
          <w:szCs w:val="28"/>
          <w:u w:val="single"/>
        </w:rPr>
        <w:t xml:space="preserve">Строительство ячеек КРУН- 6кВ ПС №354 АО "КНАУФ ПЕТРОБОРД" </w:t>
      </w:r>
      <w:r>
        <w:rPr>
          <w:sz w:val="28"/>
          <w:szCs w:val="28"/>
          <w:u w:val="single"/>
        </w:rPr>
        <w:t xml:space="preserve">  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E91FF6" w:rsidP="00FC4ABB">
      <w:pPr>
        <w:rPr>
          <w:sz w:val="16"/>
          <w:szCs w:val="16"/>
        </w:rPr>
      </w:pPr>
      <w:r w:rsidRPr="00E91FF6">
        <w:rPr>
          <w:sz w:val="28"/>
          <w:szCs w:val="28"/>
          <w:u w:val="single"/>
          <w:lang w:val="en-US"/>
        </w:rPr>
        <w:t>H</w:t>
      </w:r>
      <w:r w:rsidRPr="00E91FF6">
        <w:rPr>
          <w:sz w:val="28"/>
          <w:szCs w:val="28"/>
          <w:u w:val="single"/>
        </w:rPr>
        <w:t>_01.01.04.01.01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E91FF6" w:rsidP="00D97AFE">
      <w:pPr>
        <w:rPr>
          <w:sz w:val="16"/>
          <w:szCs w:val="16"/>
        </w:rPr>
      </w:pPr>
      <w:r w:rsidRPr="00E91FF6">
        <w:rPr>
          <w:sz w:val="28"/>
          <w:szCs w:val="28"/>
          <w:u w:val="single"/>
        </w:rPr>
        <w:t>Строительство новых объектов электросетевого хозяйства для усиления электрической сети в целях осуществления технологического присоединения</w:t>
      </w:r>
      <w:r w:rsidR="00E91606">
        <w:rPr>
          <w:sz w:val="28"/>
          <w:szCs w:val="28"/>
          <w:u w:val="single"/>
        </w:rPr>
        <w:t xml:space="preserve">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E039D4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bookmarkStart w:id="0" w:name="_GoBack"/>
              <w:bookmarkEnd w:id="0"/>
              <w:r w:rsidR="00E039D4" w:rsidRPr="001E4173">
                <w:rPr>
                  <w:rStyle w:val="a6"/>
                  <w:rFonts w:eastAsiaTheme="majorEastAsia"/>
                  <w:noProof/>
                </w:rPr>
                <w:fldChar w:fldCharType="begin"/>
              </w:r>
              <w:r w:rsidR="00E039D4" w:rsidRPr="001E4173">
                <w:rPr>
                  <w:rStyle w:val="a6"/>
                  <w:rFonts w:eastAsiaTheme="majorEastAsia"/>
                  <w:noProof/>
                </w:rPr>
                <w:instrText xml:space="preserve"> </w:instrText>
              </w:r>
              <w:r w:rsidR="00E039D4">
                <w:rPr>
                  <w:noProof/>
                </w:rPr>
                <w:instrText>HYPERLINK \l "_Toc476234646"</w:instrText>
              </w:r>
              <w:r w:rsidR="00E039D4" w:rsidRPr="001E4173">
                <w:rPr>
                  <w:rStyle w:val="a6"/>
                  <w:rFonts w:eastAsiaTheme="majorEastAsia"/>
                  <w:noProof/>
                </w:rPr>
                <w:instrText xml:space="preserve"> </w:instrText>
              </w:r>
              <w:r w:rsidR="00E039D4" w:rsidRPr="001E4173">
                <w:rPr>
                  <w:rStyle w:val="a6"/>
                  <w:rFonts w:eastAsiaTheme="majorEastAsia"/>
                  <w:noProof/>
                </w:rPr>
              </w:r>
              <w:r w:rsidR="00E039D4" w:rsidRPr="001E4173">
                <w:rPr>
                  <w:rStyle w:val="a6"/>
                  <w:rFonts w:eastAsiaTheme="majorEastAsia"/>
                  <w:noProof/>
                </w:rPr>
                <w:fldChar w:fldCharType="separate"/>
              </w:r>
              <w:r w:rsidR="00E039D4" w:rsidRPr="001E4173">
                <w:rPr>
                  <w:rStyle w:val="a6"/>
                  <w:rFonts w:eastAsiaTheme="majorEastAsia"/>
                  <w:noProof/>
                  <w:lang w:val="en-US"/>
                </w:rPr>
                <w:t>1.</w:t>
              </w:r>
              <w:r w:rsidR="00E039D4"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  <w:tab/>
              </w:r>
              <w:r w:rsidR="00E039D4" w:rsidRPr="001E4173">
                <w:rPr>
                  <w:rStyle w:val="a6"/>
                  <w:rFonts w:eastAsiaTheme="majorEastAsia"/>
                  <w:noProof/>
                </w:rPr>
                <w:t>Общая информация</w:t>
              </w:r>
              <w:r w:rsidR="00E039D4">
                <w:rPr>
                  <w:noProof/>
                  <w:webHidden/>
                </w:rPr>
                <w:tab/>
              </w:r>
              <w:r w:rsidR="00E039D4">
                <w:rPr>
                  <w:noProof/>
                  <w:webHidden/>
                </w:rPr>
                <w:fldChar w:fldCharType="begin"/>
              </w:r>
              <w:r w:rsidR="00E039D4">
                <w:rPr>
                  <w:noProof/>
                  <w:webHidden/>
                </w:rPr>
                <w:instrText xml:space="preserve"> PAGEREF _Toc476234646 \h </w:instrText>
              </w:r>
              <w:r w:rsidR="00E039D4">
                <w:rPr>
                  <w:noProof/>
                  <w:webHidden/>
                </w:rPr>
              </w:r>
              <w:r w:rsidR="00E039D4">
                <w:rPr>
                  <w:noProof/>
                  <w:webHidden/>
                </w:rPr>
                <w:fldChar w:fldCharType="separate"/>
              </w:r>
              <w:r w:rsidR="00E039D4">
                <w:rPr>
                  <w:noProof/>
                  <w:webHidden/>
                </w:rPr>
                <w:t>3</w:t>
              </w:r>
              <w:r w:rsidR="00E039D4">
                <w:rPr>
                  <w:noProof/>
                  <w:webHidden/>
                </w:rPr>
                <w:fldChar w:fldCharType="end"/>
              </w:r>
              <w:r w:rsidR="00E039D4" w:rsidRPr="001E4173">
                <w:rPr>
                  <w:rStyle w:val="a6"/>
                  <w:rFonts w:eastAsiaTheme="majorEastAsia"/>
                  <w:noProof/>
                </w:rPr>
                <w:fldChar w:fldCharType="end"/>
              </w:r>
            </w:p>
            <w:p w:rsidR="00E039D4" w:rsidRDefault="00E039D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34647" w:history="1">
                <w:r w:rsidRPr="001E4173">
                  <w:rPr>
                    <w:rStyle w:val="a6"/>
                    <w:rFonts w:eastAsiaTheme="majorEastAsia"/>
                    <w:noProof/>
                  </w:rPr>
                  <w:t>2.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1E4173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_Toc476234647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E039D4" w:rsidRDefault="00E039D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34648" w:history="1">
                <w:r w:rsidRPr="001E4173">
                  <w:rPr>
                    <w:rStyle w:val="a6"/>
                    <w:rFonts w:eastAsiaTheme="majorEastAsia"/>
                    <w:noProof/>
                  </w:rPr>
                  <w:t>3.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1E4173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_Toc476234648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E039D4" w:rsidRDefault="00E039D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34649" w:history="1">
                <w:r w:rsidRPr="001E4173">
                  <w:rPr>
                    <w:rStyle w:val="a6"/>
                    <w:rFonts w:eastAsiaTheme="majorEastAsia"/>
                    <w:noProof/>
                  </w:rPr>
                  <w:t>4.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1E4173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_Toc476234649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E039D4" w:rsidRDefault="00E039D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34650" w:history="1">
                <w:r w:rsidRPr="001E4173">
                  <w:rPr>
                    <w:rStyle w:val="a6"/>
                    <w:rFonts w:eastAsiaTheme="majorEastAsia"/>
                    <w:noProof/>
                  </w:rPr>
                  <w:t>5.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1E4173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_Toc476234650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E039D4" w:rsidRDefault="00E039D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34651" w:history="1">
                <w:r w:rsidRPr="001E4173">
                  <w:rPr>
                    <w:rStyle w:val="a6"/>
                    <w:rFonts w:eastAsiaTheme="majorEastAsia"/>
                    <w:noProof/>
                  </w:rPr>
                  <w:t>6.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1E4173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_Toc476234651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E039D4" w:rsidRDefault="00E039D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34652" w:history="1">
                <w:r w:rsidRPr="001E4173">
                  <w:rPr>
                    <w:rStyle w:val="a6"/>
                    <w:rFonts w:eastAsiaTheme="majorEastAsia"/>
                    <w:noProof/>
                  </w:rPr>
                  <w:t>7.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1E4173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_Toc476234652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E039D4" w:rsidRDefault="00E039D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34653" w:history="1">
                <w:r w:rsidRPr="001E4173">
                  <w:rPr>
                    <w:rStyle w:val="a6"/>
                    <w:rFonts w:eastAsiaTheme="majorEastAsia"/>
                    <w:noProof/>
                  </w:rPr>
                  <w:t>8.</w:t>
                </w:r>
                <w:r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Pr="001E4173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_Toc476234653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1" w:name="_Toc231645032"/>
      <w:bookmarkStart w:id="2" w:name="_Toc364270219"/>
      <w:bookmarkStart w:id="3" w:name="_Toc476234646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1"/>
      <w:bookmarkEnd w:id="2"/>
      <w:bookmarkEnd w:id="3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5D3C07" w:rsidRPr="008669A6" w:rsidRDefault="005D3C07" w:rsidP="005D3C07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технологическое присоединение заявителей, в том числе присоединение льготных категорий  потребителей;</w:t>
            </w:r>
          </w:p>
          <w:p w:rsidR="00F526B9" w:rsidRPr="008669A6" w:rsidRDefault="00F526B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</w:tc>
      </w:tr>
      <w:tr w:rsidR="00A447DE" w:rsidRPr="008669A6" w:rsidTr="0058739F">
        <w:tc>
          <w:tcPr>
            <w:tcW w:w="3147" w:type="dxa"/>
          </w:tcPr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954FAF" w:rsidRPr="008669A6" w:rsidRDefault="005D3C07" w:rsidP="00E91606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исполнение договорных обязательств по технологическому присоединению заявител</w:t>
            </w:r>
            <w:r>
              <w:t>я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4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34647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5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2C1ADD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5D3C07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5D3C07">
              <w:t>9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5D3C07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Восстановление напольного покрытия</w:t>
            </w:r>
          </w:p>
          <w:p w:rsidR="00211F76" w:rsidRDefault="005D3C07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Электромонтажные работы</w:t>
            </w:r>
          </w:p>
          <w:p w:rsidR="00211F76" w:rsidRPr="008669A6" w:rsidRDefault="00211F76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Пусконаладочные работы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6" w:name="_Toc476234648"/>
      <w:bookmarkEnd w:id="4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6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2C1ADD">
            <w:pPr>
              <w:jc w:val="center"/>
            </w:pPr>
            <w:r w:rsidRPr="008669A6">
              <w:rPr>
                <w:sz w:val="22"/>
                <w:szCs w:val="22"/>
              </w:rPr>
              <w:t xml:space="preserve"> </w:t>
            </w:r>
          </w:p>
        </w:tc>
      </w:tr>
      <w:tr w:rsidR="002C43BA" w:rsidRPr="008669A6" w:rsidTr="00211F76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5D3C07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340B" w:rsidRPr="008669A6" w:rsidRDefault="005D3C07" w:rsidP="00CB21B2">
            <w:pPr>
              <w:jc w:val="center"/>
            </w:pPr>
            <w:r>
              <w:t>КСО-204 ЭП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40B" w:rsidRPr="008669A6" w:rsidRDefault="005D3C07" w:rsidP="00F6340B">
            <w:pPr>
              <w:jc w:val="center"/>
            </w:pPr>
            <w:r>
              <w:t>2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40B" w:rsidRPr="008669A6" w:rsidRDefault="005D3C07" w:rsidP="004E1BC6">
            <w:pPr>
              <w:jc w:val="center"/>
            </w:pPr>
            <w:proofErr w:type="spellStart"/>
            <w:proofErr w:type="gramStart"/>
            <w:r>
              <w:t>Шт</w:t>
            </w:r>
            <w:proofErr w:type="spellEnd"/>
            <w:proofErr w:type="gramEnd"/>
          </w:p>
        </w:tc>
      </w:tr>
      <w:tr w:rsidR="002C43BA" w:rsidRPr="008669A6" w:rsidTr="002C1ADD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5D3C07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5D3C07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КСО-205 ЭП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D3C07">
            <w:pPr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>
              <w:rPr>
                <w:sz w:val="22"/>
                <w:szCs w:val="22"/>
              </w:rPr>
              <w:t>Шт</w:t>
            </w:r>
            <w:proofErr w:type="spellEnd"/>
            <w:proofErr w:type="gramEnd"/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D3C07" w:rsidP="005D3C07">
            <w:r>
              <w:rPr>
                <w:sz w:val="22"/>
                <w:szCs w:val="22"/>
              </w:rPr>
              <w:t>Т</w:t>
            </w:r>
            <w:r w:rsidR="00572863" w:rsidRPr="008669A6">
              <w:rPr>
                <w:sz w:val="22"/>
                <w:szCs w:val="22"/>
              </w:rPr>
              <w:t>рансформатор</w:t>
            </w:r>
            <w:r>
              <w:rPr>
                <w:sz w:val="22"/>
                <w:szCs w:val="22"/>
              </w:rPr>
              <w:t xml:space="preserve"> напряжения 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НАМИ-6-954/12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D3C07">
            <w:pPr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>
              <w:rPr>
                <w:sz w:val="22"/>
                <w:szCs w:val="22"/>
              </w:rPr>
              <w:t>Шт</w:t>
            </w:r>
            <w:proofErr w:type="spellEnd"/>
            <w:proofErr w:type="gramEnd"/>
          </w:p>
        </w:tc>
      </w:tr>
      <w:tr w:rsidR="005D3C07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3C07" w:rsidRPr="008669A6" w:rsidRDefault="005D3C07" w:rsidP="000D6FA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3C07" w:rsidRDefault="005D3C07" w:rsidP="005D3C0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</w:t>
            </w:r>
            <w:r w:rsidRPr="008669A6">
              <w:rPr>
                <w:sz w:val="22"/>
                <w:szCs w:val="22"/>
              </w:rPr>
              <w:t>рансформатор</w:t>
            </w:r>
            <w:r>
              <w:rPr>
                <w:sz w:val="22"/>
                <w:szCs w:val="22"/>
              </w:rPr>
              <w:t xml:space="preserve"> тока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D3C07" w:rsidRDefault="005D3C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3C07" w:rsidRPr="008669A6" w:rsidRDefault="0049116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ТШ 10-05/10Р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3C07" w:rsidRPr="008669A6" w:rsidRDefault="0049116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D3C07" w:rsidRPr="008669A6" w:rsidRDefault="00491169">
            <w:pPr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>
              <w:rPr>
                <w:sz w:val="22"/>
                <w:szCs w:val="22"/>
              </w:rPr>
              <w:t>шт</w:t>
            </w:r>
            <w:proofErr w:type="spellEnd"/>
            <w:proofErr w:type="gramEnd"/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4E4B" w:rsidRPr="008669A6" w:rsidRDefault="00E84E4B" w:rsidP="00246DD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211F76" w:rsidP="004E1BC6">
            <w:pPr>
              <w:jc w:val="center"/>
            </w:pPr>
            <w:r>
              <w:t>6</w:t>
            </w:r>
            <w:r w:rsidR="00491169">
              <w:t>/10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491169" w:rsidP="00246DDF">
            <w:pPr>
              <w:jc w:val="center"/>
            </w:pPr>
            <w:r>
              <w:t>ПвПг-1х630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211F76" w:rsidP="0047013C">
            <w:pPr>
              <w:jc w:val="center"/>
            </w:pPr>
            <w:r>
              <w:t>0</w:t>
            </w:r>
            <w:r w:rsidR="0047013C">
              <w:t>,53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211F76" w:rsidP="00246DDF">
            <w:pPr>
              <w:jc w:val="center"/>
            </w:pPr>
            <w: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6826C4" w:rsidRPr="003453E0" w:rsidRDefault="00E91FF6" w:rsidP="00E441F9">
      <w:r>
        <w:t>В результате реализации инвестиционного проекта будет обеспечен ввод в основные фонды 6</w:t>
      </w:r>
      <w:r w:rsidR="00696051">
        <w:t>,93</w:t>
      </w:r>
      <w:r>
        <w:t>МВА трансформаторной мощности.</w:t>
      </w:r>
    </w:p>
    <w:p w:rsidR="00F52B72" w:rsidRPr="008669A6" w:rsidRDefault="00DE3081" w:rsidP="00DE3081">
      <w:bookmarkStart w:id="7" w:name="_Toc293590192"/>
      <w:bookmarkStart w:id="8" w:name="_Toc294191216"/>
      <w:bookmarkStart w:id="9" w:name="_Toc364270222"/>
      <w:r w:rsidRPr="008669A6">
        <w:t>3.2. Показатели сметной стоимости</w:t>
      </w:r>
      <w:bookmarkEnd w:id="7"/>
      <w:bookmarkEnd w:id="8"/>
      <w:bookmarkEnd w:id="9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10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2F3A9F" w:rsidP="0047013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22399,66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491169" w:rsidP="002F3A9F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</w:t>
            </w:r>
            <w:r w:rsidR="002F3A9F">
              <w:rPr>
                <w:bCs/>
                <w:color w:val="000000"/>
              </w:rPr>
              <w:t>5058,08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2F3A9F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7199,04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2F3A9F" w:rsidP="0062756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132,54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47069" w:rsidRPr="008669A6" w:rsidRDefault="00393CF7" w:rsidP="0062756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47069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34649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1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234650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2"/>
    </w:p>
    <w:p w:rsidR="00B82916" w:rsidRPr="008669A6" w:rsidRDefault="001A209A" w:rsidP="001A209A">
      <w:r w:rsidRPr="008669A6">
        <w:t xml:space="preserve">5.1. 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200E2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200E2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01.04.2017</w:t>
            </w: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</w:t>
            </w:r>
            <w:r w:rsidR="0021143E"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4911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491169">
              <w:rPr>
                <w:color w:val="000000"/>
              </w:rPr>
              <w:t>4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4911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01.03.2017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4911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01.04.2017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4911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491169">
              <w:rPr>
                <w:color w:val="000000"/>
              </w:rPr>
              <w:t>4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4911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491169">
              <w:rPr>
                <w:color w:val="000000"/>
              </w:rPr>
              <w:t>5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4911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491169">
              <w:rPr>
                <w:color w:val="000000"/>
              </w:rPr>
              <w:t>5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4911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491169">
              <w:rPr>
                <w:color w:val="000000"/>
              </w:rPr>
              <w:t>03</w:t>
            </w:r>
            <w:r>
              <w:rPr>
                <w:color w:val="000000"/>
              </w:rPr>
              <w:t>.201</w:t>
            </w:r>
            <w:r w:rsidR="00491169">
              <w:rPr>
                <w:color w:val="000000"/>
              </w:rPr>
              <w:t>9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4911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491169">
              <w:rPr>
                <w:color w:val="000000"/>
              </w:rPr>
              <w:t>3</w:t>
            </w:r>
            <w:r>
              <w:rPr>
                <w:color w:val="000000"/>
              </w:rPr>
              <w:t>.201</w:t>
            </w:r>
            <w:r w:rsidR="00491169">
              <w:rPr>
                <w:color w:val="000000"/>
              </w:rPr>
              <w:t>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4911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200E28">
              <w:rPr>
                <w:color w:val="000000"/>
              </w:rPr>
              <w:t>1.06</w:t>
            </w:r>
            <w:r w:rsidR="007D515A">
              <w:rPr>
                <w:color w:val="000000"/>
              </w:rPr>
              <w:t>.201</w:t>
            </w:r>
            <w:r w:rsidR="00491169">
              <w:rPr>
                <w:color w:val="000000"/>
              </w:rPr>
              <w:t>9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B119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01.06.2019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49116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21143E">
              <w:rPr>
                <w:color w:val="000000"/>
              </w:rPr>
              <w:t>1.0</w:t>
            </w:r>
            <w:r>
              <w:rPr>
                <w:color w:val="000000"/>
              </w:rPr>
              <w:t>7.2019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9460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15.07.2019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B119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15.07.2019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B119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30.07.2019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491169" w:rsidP="009460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30.11.2019</w:t>
            </w:r>
          </w:p>
        </w:tc>
      </w:tr>
    </w:tbl>
    <w:p w:rsidR="001A209A" w:rsidRPr="008669A6" w:rsidRDefault="001A209A" w:rsidP="00FD02E1"/>
    <w:bookmarkEnd w:id="10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769"/>
        <w:gridCol w:w="992"/>
        <w:gridCol w:w="992"/>
        <w:gridCol w:w="992"/>
        <w:gridCol w:w="1149"/>
      </w:tblGrid>
      <w:tr w:rsidR="006E1B35" w:rsidRPr="008669A6" w:rsidTr="00491169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96051" w:rsidRPr="008669A6" w:rsidTr="0049116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051" w:rsidRPr="008669A6" w:rsidRDefault="00696051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051" w:rsidRPr="008669A6" w:rsidRDefault="00696051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051" w:rsidRPr="008669A6" w:rsidRDefault="00696051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 w:rsidP="00560FAF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5410,00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2F3A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6742,84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2F3A9F" w:rsidP="0047013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6829,92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 w:rsidP="002F3A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="002F3A9F">
              <w:rPr>
                <w:color w:val="000000"/>
                <w:sz w:val="20"/>
                <w:szCs w:val="20"/>
              </w:rPr>
              <w:t>8982,76</w:t>
            </w:r>
          </w:p>
        </w:tc>
      </w:tr>
      <w:tr w:rsidR="00696051" w:rsidRPr="008669A6" w:rsidTr="0049116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6051" w:rsidRPr="008669A6" w:rsidRDefault="00696051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051" w:rsidRPr="008669A6" w:rsidRDefault="00696051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051" w:rsidRPr="008669A6" w:rsidRDefault="00696051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 w:rsidP="00560FAF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6380,00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2F3A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7958,45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2F3A9F" w:rsidP="0047013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8061,21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2F3A9F" w:rsidP="00312CB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22399,66</w:t>
            </w:r>
          </w:p>
        </w:tc>
      </w:tr>
      <w:tr w:rsidR="00696051" w:rsidRPr="008669A6" w:rsidTr="0049116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96051" w:rsidRPr="008669A6" w:rsidRDefault="00696051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051" w:rsidRPr="008669A6" w:rsidRDefault="00696051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6051" w:rsidRPr="008669A6" w:rsidRDefault="00696051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 w:rsidP="00560FAF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 w:rsidP="002F3A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  <w:r w:rsidR="002F3A9F">
              <w:rPr>
                <w:color w:val="000000"/>
                <w:sz w:val="20"/>
                <w:szCs w:val="20"/>
              </w:rPr>
              <w:t>8982,76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696051" w:rsidRPr="008669A6" w:rsidTr="0049116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96051" w:rsidRPr="008669A6" w:rsidRDefault="00696051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051" w:rsidRPr="008669A6" w:rsidRDefault="00696051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6051" w:rsidRPr="008669A6" w:rsidRDefault="00696051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 w:rsidP="00560FAF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6,93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696051" w:rsidRPr="008669A6" w:rsidTr="00491169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96051" w:rsidRPr="008669A6" w:rsidRDefault="00696051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6051" w:rsidRPr="008669A6" w:rsidRDefault="00696051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96051" w:rsidRPr="008669A6" w:rsidRDefault="00696051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 w:rsidP="00560FAF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 w:rsidP="00A5625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1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96051" w:rsidRPr="005B0569" w:rsidRDefault="00696051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231645037"/>
      <w:bookmarkStart w:id="14" w:name="_Toc476234651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4"/>
    </w:p>
    <w:p w:rsidR="001124D7" w:rsidRPr="008669A6" w:rsidRDefault="001124D7" w:rsidP="001124D7"/>
    <w:bookmarkEnd w:id="13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234652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4D273D" w:rsidRDefault="004D273D" w:rsidP="004D273D">
      <w:pPr>
        <w:pStyle w:val="aa"/>
      </w:pPr>
    </w:p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6234653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t>:</w:t>
      </w:r>
    </w:p>
    <w:p w:rsidR="00567F9B" w:rsidRPr="008669A6" w:rsidRDefault="00567F9B" w:rsidP="004D273D">
      <w:pPr>
        <w:jc w:val="both"/>
      </w:pPr>
    </w:p>
    <w:p w:rsidR="004D273D" w:rsidRDefault="004D273D">
      <w:pPr>
        <w:jc w:val="both"/>
        <w:rPr>
          <w:lang w:val="en-US"/>
        </w:rPr>
      </w:pPr>
    </w:p>
    <w:p w:rsidR="001B6409" w:rsidRPr="001B6409" w:rsidRDefault="00E039D4">
      <w:pPr>
        <w:jc w:val="both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ячейки КРУН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B6409" w:rsidRPr="001B6409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92386" w:rsidRDefault="00192386" w:rsidP="00A26489">
      <w:r>
        <w:separator/>
      </w:r>
    </w:p>
  </w:endnote>
  <w:endnote w:type="continuationSeparator" w:id="0">
    <w:p w:rsidR="00192386" w:rsidRDefault="00192386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E039D4">
            <w:rPr>
              <w:rStyle w:val="af4"/>
              <w:noProof/>
            </w:rPr>
            <w:t>2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92386" w:rsidRDefault="00192386" w:rsidP="00A26489">
      <w:r>
        <w:separator/>
      </w:r>
    </w:p>
  </w:footnote>
  <w:footnote w:type="continuationSeparator" w:id="0">
    <w:p w:rsidR="00192386" w:rsidRDefault="00192386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E19C0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2386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784B"/>
    <w:rsid w:val="001F2527"/>
    <w:rsid w:val="001F5E1E"/>
    <w:rsid w:val="00200E28"/>
    <w:rsid w:val="00201632"/>
    <w:rsid w:val="00204F82"/>
    <w:rsid w:val="0021143E"/>
    <w:rsid w:val="00211F76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3A9F"/>
    <w:rsid w:val="002F62DB"/>
    <w:rsid w:val="00301FBC"/>
    <w:rsid w:val="00303373"/>
    <w:rsid w:val="00305B14"/>
    <w:rsid w:val="00305CD7"/>
    <w:rsid w:val="00311B28"/>
    <w:rsid w:val="0031458A"/>
    <w:rsid w:val="00314F0F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3CF7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602B2"/>
    <w:rsid w:val="00460737"/>
    <w:rsid w:val="0046152A"/>
    <w:rsid w:val="00466815"/>
    <w:rsid w:val="00467C2A"/>
    <w:rsid w:val="0047013C"/>
    <w:rsid w:val="00474BFE"/>
    <w:rsid w:val="00480032"/>
    <w:rsid w:val="00480159"/>
    <w:rsid w:val="00480FF0"/>
    <w:rsid w:val="00486716"/>
    <w:rsid w:val="004879A0"/>
    <w:rsid w:val="00491169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3C07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2756C"/>
    <w:rsid w:val="00632A3E"/>
    <w:rsid w:val="00635688"/>
    <w:rsid w:val="00636BE7"/>
    <w:rsid w:val="006373CD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809D2"/>
    <w:rsid w:val="006826C4"/>
    <w:rsid w:val="00682B99"/>
    <w:rsid w:val="00687F78"/>
    <w:rsid w:val="006907E6"/>
    <w:rsid w:val="00690B42"/>
    <w:rsid w:val="00691BFA"/>
    <w:rsid w:val="00696051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755F9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98F"/>
    <w:rsid w:val="007D515A"/>
    <w:rsid w:val="007D5D82"/>
    <w:rsid w:val="007D7BA4"/>
    <w:rsid w:val="007E1429"/>
    <w:rsid w:val="007F0D28"/>
    <w:rsid w:val="007F3CB0"/>
    <w:rsid w:val="007F4503"/>
    <w:rsid w:val="007F6937"/>
    <w:rsid w:val="007F72F6"/>
    <w:rsid w:val="007F7B55"/>
    <w:rsid w:val="0080113B"/>
    <w:rsid w:val="00801F20"/>
    <w:rsid w:val="00802216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B12F5"/>
    <w:rsid w:val="008B1390"/>
    <w:rsid w:val="008B2A03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460EF"/>
    <w:rsid w:val="00950804"/>
    <w:rsid w:val="00954E29"/>
    <w:rsid w:val="00954FAF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5625B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060B9"/>
    <w:rsid w:val="00B11959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52B7E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689"/>
    <w:rsid w:val="00DE5B00"/>
    <w:rsid w:val="00DE664C"/>
    <w:rsid w:val="00DE6D06"/>
    <w:rsid w:val="00DF0B03"/>
    <w:rsid w:val="00DF2D92"/>
    <w:rsid w:val="00DF6D71"/>
    <w:rsid w:val="00DF724E"/>
    <w:rsid w:val="00E00B2A"/>
    <w:rsid w:val="00E039D4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06"/>
    <w:rsid w:val="00E91644"/>
    <w:rsid w:val="00E91FF6"/>
    <w:rsid w:val="00E92226"/>
    <w:rsid w:val="00E92BCC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1932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E35"/>
    <w:rsid w:val="00F4269E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B9F50E-CD62-49B3-AC22-BA310432D9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</Pages>
  <Words>1106</Words>
  <Characters>6310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7402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12</cp:revision>
  <cp:lastPrinted>2016-01-12T13:00:00Z</cp:lastPrinted>
  <dcterms:created xsi:type="dcterms:W3CDTF">2017-01-25T06:30:00Z</dcterms:created>
  <dcterms:modified xsi:type="dcterms:W3CDTF">2017-03-02T13:15:00Z</dcterms:modified>
</cp:coreProperties>
</file>